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BC7EE" w14:textId="6D622561" w:rsidR="00882F74" w:rsidRDefault="00F555D2">
      <w:pPr>
        <w:rPr>
          <w:rFonts w:asciiTheme="minorBidi" w:hAnsiTheme="minorBidi"/>
        </w:rPr>
      </w:pPr>
      <w:r>
        <w:rPr>
          <w:rFonts w:asciiTheme="minorBidi" w:hAnsiTheme="minorBidi"/>
        </w:rPr>
        <w:t>Dear Sirs,</w:t>
      </w:r>
    </w:p>
    <w:p w14:paraId="45D5FA24" w14:textId="32F6B744" w:rsidR="00F555D2" w:rsidRDefault="00F555D2">
      <w:pPr>
        <w:rPr>
          <w:rFonts w:asciiTheme="minorBidi" w:hAnsiTheme="minorBidi"/>
        </w:rPr>
      </w:pPr>
      <w:r>
        <w:rPr>
          <w:rFonts w:asciiTheme="minorBidi" w:hAnsiTheme="minorBidi"/>
        </w:rPr>
        <w:t>My name is Steve</w:t>
      </w:r>
      <w:r w:rsidR="00C9720F">
        <w:rPr>
          <w:rFonts w:asciiTheme="minorBidi" w:hAnsiTheme="minorBidi"/>
        </w:rPr>
        <w:t xml:space="preserve"> Sullivan.  I am the sole owner and seller of the water systems under contract between Southern Horizons Development Inc. and Texas Water Utilities, Docket # 54617.  I prayerfully and respectfully request that the Commission consider</w:t>
      </w:r>
      <w:r w:rsidR="00000B7D">
        <w:rPr>
          <w:rFonts w:asciiTheme="minorBidi" w:hAnsiTheme="minorBidi"/>
        </w:rPr>
        <w:t xml:space="preserve"> adding this case as soon as possible to the Docket for consideration hopefully, and preferably, on the January 16</w:t>
      </w:r>
      <w:r w:rsidR="00000B7D" w:rsidRPr="00000B7D">
        <w:rPr>
          <w:rFonts w:asciiTheme="minorBidi" w:hAnsiTheme="minorBidi"/>
          <w:vertAlign w:val="superscript"/>
        </w:rPr>
        <w:t>th</w:t>
      </w:r>
      <w:r w:rsidR="00000B7D">
        <w:rPr>
          <w:rFonts w:asciiTheme="minorBidi" w:hAnsiTheme="minorBidi"/>
        </w:rPr>
        <w:t xml:space="preserve"> meeting.</w:t>
      </w:r>
    </w:p>
    <w:p w14:paraId="1EFDE92D" w14:textId="75EAC798" w:rsidR="00000B7D" w:rsidRDefault="00000B7D">
      <w:pPr>
        <w:rPr>
          <w:rFonts w:asciiTheme="minorBidi" w:hAnsiTheme="minorBidi"/>
        </w:rPr>
      </w:pPr>
      <w:r>
        <w:rPr>
          <w:rFonts w:asciiTheme="minorBidi" w:hAnsiTheme="minorBidi"/>
        </w:rPr>
        <w:t>I began my CCN in 1997.  I am 62 years old with some health issues that I am dealing with.  It has been over two years that we have attempted to close on these water systems, and my contract with my operator is about to expire.  I realize the commission must be incredibly busy.  I pray for your consideration to add this case to the January docket.</w:t>
      </w:r>
    </w:p>
    <w:p w14:paraId="2A68E517" w14:textId="2F8D6C4A" w:rsidR="00000B7D" w:rsidRDefault="00000B7D">
      <w:pPr>
        <w:rPr>
          <w:rFonts w:asciiTheme="minorBidi" w:hAnsiTheme="minorBidi"/>
        </w:rPr>
      </w:pPr>
      <w:r>
        <w:rPr>
          <w:rFonts w:asciiTheme="minorBidi" w:hAnsiTheme="minorBidi"/>
        </w:rPr>
        <w:t>Thank you for your time and ponderance on this.</w:t>
      </w:r>
    </w:p>
    <w:p w14:paraId="2EE15FFD" w14:textId="6D7A2D9B" w:rsidR="00000B7D" w:rsidRDefault="00000B7D">
      <w:pPr>
        <w:rPr>
          <w:rFonts w:asciiTheme="minorBidi" w:hAnsiTheme="minorBidi"/>
        </w:rPr>
      </w:pPr>
      <w:r>
        <w:rPr>
          <w:rFonts w:asciiTheme="minorBidi" w:hAnsiTheme="minorBidi"/>
        </w:rPr>
        <w:t>Respectfully,</w:t>
      </w:r>
    </w:p>
    <w:p w14:paraId="0F4BC589" w14:textId="77777777" w:rsidR="00000B7D" w:rsidRDefault="00000B7D">
      <w:pPr>
        <w:rPr>
          <w:rFonts w:asciiTheme="minorBidi" w:hAnsiTheme="minorBidi"/>
        </w:rPr>
      </w:pPr>
    </w:p>
    <w:p w14:paraId="53215254" w14:textId="5749C284" w:rsidR="00000B7D" w:rsidRPr="00F555D2" w:rsidRDefault="00000B7D">
      <w:pPr>
        <w:rPr>
          <w:rFonts w:asciiTheme="minorBidi" w:hAnsiTheme="minorBidi"/>
        </w:rPr>
      </w:pPr>
      <w:r>
        <w:rPr>
          <w:rFonts w:asciiTheme="minorBidi" w:hAnsiTheme="minorBidi"/>
        </w:rPr>
        <w:t>Steve Sullivan</w:t>
      </w:r>
    </w:p>
    <w:sectPr w:rsidR="00000B7D" w:rsidRPr="00F55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D2"/>
    <w:rsid w:val="00000B7D"/>
    <w:rsid w:val="0001517D"/>
    <w:rsid w:val="001B5E8A"/>
    <w:rsid w:val="004006E0"/>
    <w:rsid w:val="004059BE"/>
    <w:rsid w:val="00704FE6"/>
    <w:rsid w:val="00882F74"/>
    <w:rsid w:val="00C805A6"/>
    <w:rsid w:val="00C9720F"/>
    <w:rsid w:val="00F555D2"/>
    <w:rsid w:val="00F6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DC2005"/>
  <w15:chartTrackingRefBased/>
  <w15:docId w15:val="{CCD1CE8C-4396-1F44-9409-BA0AF1D0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55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5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5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5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5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5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5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5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5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5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5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5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5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5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5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5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5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5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5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5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5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5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5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5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5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5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sullivan</dc:creator>
  <cp:keywords/>
  <dc:description/>
  <cp:lastModifiedBy>steve sullivan</cp:lastModifiedBy>
  <cp:revision>1</cp:revision>
  <dcterms:created xsi:type="dcterms:W3CDTF">2025-01-07T19:32:00Z</dcterms:created>
  <dcterms:modified xsi:type="dcterms:W3CDTF">2025-01-07T20:10:00Z</dcterms:modified>
</cp:coreProperties>
</file>